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6EC3" w14:textId="77777777" w:rsidR="008C63A1" w:rsidRDefault="008C63A1" w:rsidP="00B60235">
      <w:pPr>
        <w:rPr>
          <w:rFonts w:ascii="Times New Roman" w:hAnsi="Times New Roman" w:cs="Times New Roman"/>
        </w:rPr>
      </w:pPr>
    </w:p>
    <w:p w14:paraId="427D388F" w14:textId="4743DA1F" w:rsidR="008C63A1" w:rsidRPr="006E3787" w:rsidRDefault="00A25777" w:rsidP="008C63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January </w:t>
      </w:r>
      <w:r w:rsidR="00831E2D">
        <w:rPr>
          <w:rFonts w:asciiTheme="majorHAnsi" w:hAnsiTheme="majorHAnsi" w:cstheme="majorHAnsi"/>
        </w:rPr>
        <w:t>29</w:t>
      </w:r>
      <w:r>
        <w:rPr>
          <w:rFonts w:asciiTheme="majorHAnsi" w:hAnsiTheme="majorHAnsi" w:cstheme="majorHAnsi"/>
        </w:rPr>
        <w:t>, 2025</w:t>
      </w:r>
    </w:p>
    <w:p w14:paraId="446DA10F" w14:textId="77777777" w:rsidR="008C63A1" w:rsidRDefault="008C63A1" w:rsidP="008C63A1">
      <w:pPr>
        <w:rPr>
          <w:rFonts w:asciiTheme="majorHAnsi" w:hAnsiTheme="majorHAnsi" w:cstheme="majorHAnsi"/>
        </w:rPr>
      </w:pPr>
    </w:p>
    <w:p w14:paraId="3D09BED5" w14:textId="20662D66" w:rsidR="00851EA6" w:rsidRDefault="00851EA6">
      <w:pPr>
        <w:rPr>
          <w:rFonts w:asciiTheme="majorHAnsi" w:hAnsiTheme="majorHAnsi" w:cstheme="majorHAnsi"/>
        </w:rPr>
      </w:pPr>
      <w:r w:rsidRPr="00851E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B18603B" wp14:editId="272D3AE2">
            <wp:simplePos x="0" y="0"/>
            <wp:positionH relativeFrom="column">
              <wp:posOffset>-390525</wp:posOffset>
            </wp:positionH>
            <wp:positionV relativeFrom="page">
              <wp:posOffset>490220</wp:posOffset>
            </wp:positionV>
            <wp:extent cx="1591056" cy="9326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_primary_MustangVersion21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E2D">
        <w:rPr>
          <w:rFonts w:asciiTheme="majorHAnsi" w:hAnsiTheme="majorHAnsi" w:cstheme="majorHAnsi"/>
        </w:rPr>
        <w:t xml:space="preserve">As an employer sponsoring a group health plan, we provide Form 1095-C for full-time employees.  Form 1095-C is an informational document used to help administer certain provisions of the Affordable Care Act (ACA).  You do </w:t>
      </w:r>
      <w:r w:rsidR="00831E2D" w:rsidRPr="00831E2D">
        <w:rPr>
          <w:rFonts w:asciiTheme="majorHAnsi" w:hAnsiTheme="majorHAnsi" w:cstheme="majorHAnsi"/>
          <w:b/>
          <w:bCs/>
        </w:rPr>
        <w:t>NOT</w:t>
      </w:r>
      <w:r w:rsidR="00831E2D">
        <w:rPr>
          <w:rFonts w:asciiTheme="majorHAnsi" w:hAnsiTheme="majorHAnsi" w:cstheme="majorHAnsi"/>
        </w:rPr>
        <w:t xml:space="preserve"> need the form to file your tax returns.  For more information, please visit the Internal Revenue Service’s Q &amp; A Site.</w:t>
      </w:r>
    </w:p>
    <w:p w14:paraId="47A0CFEC" w14:textId="77777777" w:rsidR="00831E2D" w:rsidRDefault="00831E2D">
      <w:pPr>
        <w:rPr>
          <w:rFonts w:asciiTheme="majorHAnsi" w:hAnsiTheme="majorHAnsi" w:cstheme="majorHAnsi"/>
        </w:rPr>
      </w:pPr>
    </w:p>
    <w:p w14:paraId="09C9C7E2" w14:textId="4400E027" w:rsidR="00831E2D" w:rsidRDefault="00831E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 will no longer automatically receive the 1095-C Form; you may request the form by contacting us using any of the following methods of contact:</w:t>
      </w:r>
    </w:p>
    <w:p w14:paraId="60FA8C68" w14:textId="77777777" w:rsidR="00831E2D" w:rsidRDefault="00831E2D">
      <w:pPr>
        <w:rPr>
          <w:rFonts w:asciiTheme="majorHAnsi" w:hAnsiTheme="majorHAnsi" w:cstheme="majorHAnsi"/>
        </w:rPr>
      </w:pPr>
    </w:p>
    <w:p w14:paraId="40DE4F39" w14:textId="09EBC308" w:rsidR="00831E2D" w:rsidRDefault="00831E2D" w:rsidP="00831E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 641-498-7481</w:t>
      </w:r>
    </w:p>
    <w:p w14:paraId="5867475B" w14:textId="08E6503C" w:rsidR="00831E2D" w:rsidRDefault="00831E2D" w:rsidP="00831E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 </w:t>
      </w:r>
      <w:hyperlink r:id="rId8" w:history="1">
        <w:r w:rsidRPr="008516A7">
          <w:rPr>
            <w:rStyle w:val="Hyperlink"/>
            <w:rFonts w:ascii="Times New Roman" w:hAnsi="Times New Roman" w:cs="Times New Roman"/>
          </w:rPr>
          <w:t>afrost@e-marshall.k12.ia.us</w:t>
        </w:r>
      </w:hyperlink>
    </w:p>
    <w:p w14:paraId="405D90BB" w14:textId="2CBE6CF1" w:rsidR="00831E2D" w:rsidRPr="00831E2D" w:rsidRDefault="00831E2D" w:rsidP="00831E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 PO Box 159, Gilman, IA 50106</w:t>
      </w:r>
    </w:p>
    <w:sectPr w:rsidR="00831E2D" w:rsidRPr="00831E2D" w:rsidSect="008C63A1">
      <w:headerReference w:type="default" r:id="rId9"/>
      <w:footerReference w:type="default" r:id="rId10"/>
      <w:pgSz w:w="12240" w:h="15840" w:code="1"/>
      <w:pgMar w:top="792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83DD" w14:textId="77777777" w:rsidR="00AC127E" w:rsidRDefault="00AC127E" w:rsidP="006A368B">
      <w:r>
        <w:separator/>
      </w:r>
    </w:p>
  </w:endnote>
  <w:endnote w:type="continuationSeparator" w:id="0">
    <w:p w14:paraId="0BCD1D4A" w14:textId="77777777" w:rsidR="00AC127E" w:rsidRDefault="00AC127E" w:rsidP="006A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FD16" w14:textId="77777777" w:rsidR="006A368B" w:rsidRPr="00063158" w:rsidRDefault="006A368B" w:rsidP="006A368B">
    <w:pPr>
      <w:tabs>
        <w:tab w:val="center" w:pos="4320"/>
        <w:tab w:val="right" w:pos="8640"/>
      </w:tabs>
      <w:jc w:val="center"/>
    </w:pPr>
    <w:r w:rsidRPr="00063158">
      <w:rPr>
        <w:b/>
      </w:rPr>
      <w:t>BOARD OF EDUCATION</w:t>
    </w:r>
  </w:p>
  <w:p w14:paraId="00B3EF71" w14:textId="0B2CB6B5" w:rsidR="006A368B" w:rsidRPr="00063158" w:rsidRDefault="008C63A1" w:rsidP="006A368B">
    <w:pPr>
      <w:tabs>
        <w:tab w:val="center" w:pos="4320"/>
        <w:tab w:val="right" w:pos="8640"/>
      </w:tabs>
    </w:pPr>
    <w:r>
      <w:t>Lisa Meling</w:t>
    </w:r>
    <w:r w:rsidR="006A368B">
      <w:t>, President</w:t>
    </w:r>
    <w:r w:rsidR="006A368B">
      <w:tab/>
    </w:r>
    <w:r w:rsidR="00743498">
      <w:tab/>
    </w:r>
    <w:r>
      <w:t>Megan Ruopp</w:t>
    </w:r>
    <w:r w:rsidR="0068232C">
      <w:t>, Vice President</w:t>
    </w:r>
  </w:p>
  <w:p w14:paraId="11F5693E" w14:textId="46FBAEDC" w:rsidR="006A368B" w:rsidRDefault="008C63A1" w:rsidP="006A368B">
    <w:pPr>
      <w:tabs>
        <w:tab w:val="center" w:pos="4320"/>
        <w:tab w:val="right" w:pos="8640"/>
      </w:tabs>
    </w:pPr>
    <w:r>
      <w:t>Elizabeth Crandon</w:t>
    </w:r>
    <w:r w:rsidR="00743498">
      <w:tab/>
    </w:r>
    <w:r>
      <w:t>Andrea Terrones</w:t>
    </w:r>
    <w:r w:rsidR="00743498">
      <w:tab/>
      <w:t>Ann Dee Bloom</w:t>
    </w:r>
    <w:r w:rsidR="006A368B" w:rsidRPr="00063158">
      <w:t xml:space="preserve"> </w:t>
    </w:r>
  </w:p>
  <w:p w14:paraId="6802A5F6" w14:textId="77777777" w:rsidR="006A368B" w:rsidRDefault="006A368B" w:rsidP="006A36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9DB0" w14:textId="77777777" w:rsidR="00AC127E" w:rsidRDefault="00AC127E" w:rsidP="006A368B">
      <w:r>
        <w:separator/>
      </w:r>
    </w:p>
  </w:footnote>
  <w:footnote w:type="continuationSeparator" w:id="0">
    <w:p w14:paraId="04CFDB11" w14:textId="77777777" w:rsidR="00AC127E" w:rsidRDefault="00AC127E" w:rsidP="006A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BDCAE" w14:textId="77777777" w:rsidR="006A368B" w:rsidRPr="006A368B" w:rsidRDefault="006A368B" w:rsidP="006A368B">
    <w:pPr>
      <w:jc w:val="center"/>
      <w:rPr>
        <w:rFonts w:ascii="Adobe Garamond Pro" w:hAnsi="Adobe Garamond Pro"/>
        <w:b/>
        <w:bCs/>
        <w:sz w:val="32"/>
      </w:rPr>
    </w:pPr>
    <w:r w:rsidRPr="006A368B">
      <w:rPr>
        <w:rFonts w:ascii="Adobe Garamond Pro" w:hAnsi="Adobe Garamond Pro"/>
        <w:b/>
        <w:bCs/>
        <w:sz w:val="32"/>
      </w:rPr>
      <w:t>EAST MARSHALL COMMUNITY SCHOOLS</w:t>
    </w:r>
  </w:p>
  <w:p w14:paraId="640DB023" w14:textId="7B784B8F" w:rsidR="006A368B" w:rsidRPr="006A368B" w:rsidRDefault="00743498" w:rsidP="006A368B">
    <w:pPr>
      <w:jc w:val="center"/>
      <w:rPr>
        <w:rFonts w:ascii="Adobe Garamond Pro" w:hAnsi="Adobe Garamond Pro"/>
        <w:b/>
        <w:sz w:val="29"/>
        <w:szCs w:val="21"/>
      </w:rPr>
    </w:pPr>
    <w:r>
      <w:rPr>
        <w:rFonts w:ascii="Adobe Garamond Pro" w:hAnsi="Adobe Garamond Pro"/>
        <w:b/>
        <w:sz w:val="29"/>
        <w:szCs w:val="21"/>
      </w:rPr>
      <w:t>204 West Center</w:t>
    </w:r>
    <w:r w:rsidR="006A368B" w:rsidRPr="006A368B">
      <w:rPr>
        <w:rFonts w:ascii="Adobe Garamond Pro" w:hAnsi="Adobe Garamond Pro"/>
        <w:b/>
        <w:sz w:val="29"/>
        <w:szCs w:val="21"/>
      </w:rPr>
      <w:t xml:space="preserve"> Street</w:t>
    </w:r>
  </w:p>
  <w:p w14:paraId="7C2B2001" w14:textId="77777777" w:rsidR="006A368B" w:rsidRPr="006A368B" w:rsidRDefault="006A368B" w:rsidP="006A368B">
    <w:pPr>
      <w:jc w:val="center"/>
      <w:rPr>
        <w:rFonts w:ascii="Adobe Garamond Pro" w:hAnsi="Adobe Garamond Pro"/>
        <w:b/>
        <w:sz w:val="29"/>
        <w:szCs w:val="21"/>
      </w:rPr>
    </w:pPr>
    <w:r w:rsidRPr="006A368B">
      <w:rPr>
        <w:rFonts w:ascii="Adobe Garamond Pro" w:hAnsi="Adobe Garamond Pro"/>
        <w:b/>
        <w:sz w:val="29"/>
        <w:szCs w:val="21"/>
      </w:rPr>
      <w:t>Gilman, IA  50106</w:t>
    </w:r>
  </w:p>
  <w:p w14:paraId="1D77B8C8" w14:textId="77777777" w:rsidR="006A368B" w:rsidRPr="006A368B" w:rsidRDefault="006A368B" w:rsidP="006A368B">
    <w:pPr>
      <w:tabs>
        <w:tab w:val="right" w:pos="8640"/>
      </w:tabs>
      <w:jc w:val="center"/>
      <w:rPr>
        <w:rFonts w:ascii="Adobe Garamond Pro" w:hAnsi="Adobe Garamond Pro"/>
        <w:b/>
        <w:sz w:val="12"/>
        <w:szCs w:val="12"/>
      </w:rPr>
    </w:pPr>
    <w:r w:rsidRPr="006A368B">
      <w:rPr>
        <w:rFonts w:ascii="Adobe Garamond Pro" w:hAnsi="Adobe Garamond Pro"/>
        <w:b/>
        <w:sz w:val="12"/>
        <w:szCs w:val="12"/>
      </w:rPr>
      <w:tab/>
    </w:r>
  </w:p>
  <w:p w14:paraId="14F89239" w14:textId="612966E9" w:rsidR="006A368B" w:rsidRPr="006A368B" w:rsidRDefault="00743498" w:rsidP="006A368B">
    <w:pPr>
      <w:jc w:val="center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sz w:val="22"/>
      </w:rPr>
      <w:t>Anthony Ryan</w:t>
    </w:r>
    <w:r w:rsidR="006A368B" w:rsidRPr="006A368B">
      <w:rPr>
        <w:rFonts w:ascii="Adobe Garamond Pro" w:hAnsi="Adobe Garamond Pro"/>
        <w:b/>
        <w:sz w:val="22"/>
      </w:rPr>
      <w:t>, Superintendent</w:t>
    </w:r>
  </w:p>
  <w:p w14:paraId="1F0E45B6" w14:textId="0A6F6F41" w:rsidR="006A368B" w:rsidRPr="006A368B" w:rsidRDefault="00FD6EAF" w:rsidP="006A368B">
    <w:pPr>
      <w:tabs>
        <w:tab w:val="right" w:pos="8640"/>
      </w:tabs>
      <w:jc w:val="center"/>
      <w:rPr>
        <w:rFonts w:ascii="Adobe Garamond Pro" w:hAnsi="Adobe Garamond Pro"/>
        <w:b/>
        <w:sz w:val="16"/>
      </w:rPr>
    </w:pPr>
    <w:r>
      <w:rPr>
        <w:rFonts w:ascii="Adobe Garamond Pro" w:hAnsi="Adobe Garamond Pro"/>
        <w:b/>
        <w:sz w:val="16"/>
      </w:rPr>
      <w:t>Mark Albertsen</w:t>
    </w:r>
    <w:r w:rsidR="006A368B" w:rsidRPr="006A368B">
      <w:rPr>
        <w:rFonts w:ascii="Adobe Garamond Pro" w:hAnsi="Adobe Garamond Pro"/>
        <w:b/>
        <w:sz w:val="16"/>
      </w:rPr>
      <w:t>, Elementary Principal</w:t>
    </w:r>
  </w:p>
  <w:p w14:paraId="01952905" w14:textId="2094D5D3" w:rsidR="006A368B" w:rsidRPr="006A368B" w:rsidRDefault="0068232C" w:rsidP="006A368B">
    <w:pPr>
      <w:tabs>
        <w:tab w:val="right" w:pos="8640"/>
      </w:tabs>
      <w:jc w:val="center"/>
      <w:rPr>
        <w:rFonts w:ascii="Adobe Garamond Pro" w:hAnsi="Adobe Garamond Pro"/>
        <w:b/>
        <w:sz w:val="16"/>
      </w:rPr>
    </w:pPr>
    <w:r>
      <w:rPr>
        <w:rFonts w:ascii="Adobe Garamond Pro" w:hAnsi="Adobe Garamond Pro"/>
        <w:b/>
        <w:sz w:val="16"/>
      </w:rPr>
      <w:t>Kim Tarbell</w:t>
    </w:r>
    <w:r w:rsidR="006A368B" w:rsidRPr="006A368B">
      <w:rPr>
        <w:rFonts w:ascii="Adobe Garamond Pro" w:hAnsi="Adobe Garamond Pro"/>
        <w:b/>
        <w:sz w:val="16"/>
      </w:rPr>
      <w:t>, Middle School Principal</w:t>
    </w:r>
  </w:p>
  <w:p w14:paraId="52534662" w14:textId="0B00FB71" w:rsidR="006A368B" w:rsidRPr="006A368B" w:rsidRDefault="00743498" w:rsidP="006A368B">
    <w:pPr>
      <w:tabs>
        <w:tab w:val="right" w:pos="8640"/>
      </w:tabs>
      <w:jc w:val="center"/>
      <w:rPr>
        <w:rFonts w:ascii="Adobe Garamond Pro" w:hAnsi="Adobe Garamond Pro"/>
        <w:b/>
        <w:sz w:val="16"/>
      </w:rPr>
    </w:pPr>
    <w:r>
      <w:rPr>
        <w:rFonts w:ascii="Adobe Garamond Pro" w:hAnsi="Adobe Garamond Pro"/>
        <w:b/>
        <w:sz w:val="16"/>
      </w:rPr>
      <w:t>Matthew Rasmusson</w:t>
    </w:r>
    <w:r w:rsidR="006A368B" w:rsidRPr="006A368B">
      <w:rPr>
        <w:rFonts w:ascii="Adobe Garamond Pro" w:hAnsi="Adobe Garamond Pro"/>
        <w:b/>
        <w:sz w:val="16"/>
      </w:rPr>
      <w:t>, High School Principal</w:t>
    </w:r>
  </w:p>
  <w:p w14:paraId="5FC005D4" w14:textId="0E8AA216" w:rsidR="006A368B" w:rsidRPr="006A368B" w:rsidRDefault="0068232C" w:rsidP="006A368B">
    <w:pPr>
      <w:tabs>
        <w:tab w:val="center" w:pos="4320"/>
        <w:tab w:val="right" w:pos="8640"/>
      </w:tabs>
      <w:jc w:val="center"/>
      <w:rPr>
        <w:rFonts w:ascii="Adobe Garamond Pro" w:hAnsi="Adobe Garamond Pro"/>
        <w:b/>
        <w:sz w:val="16"/>
      </w:rPr>
    </w:pPr>
    <w:r>
      <w:rPr>
        <w:rFonts w:ascii="Adobe Garamond Pro" w:hAnsi="Adobe Garamond Pro"/>
        <w:b/>
        <w:sz w:val="16"/>
      </w:rPr>
      <w:t>Allison Frost</w:t>
    </w:r>
    <w:r w:rsidR="006A368B" w:rsidRPr="006A368B">
      <w:rPr>
        <w:rFonts w:ascii="Adobe Garamond Pro" w:hAnsi="Adobe Garamond Pro"/>
        <w:b/>
        <w:sz w:val="16"/>
      </w:rPr>
      <w:t xml:space="preserve">, Business Manager and Board Secretary </w:t>
    </w:r>
  </w:p>
  <w:p w14:paraId="7F30BB69" w14:textId="461278D1" w:rsidR="006A368B" w:rsidRPr="006A368B" w:rsidRDefault="006A368B" w:rsidP="006A368B">
    <w:pPr>
      <w:jc w:val="both"/>
      <w:rPr>
        <w:rFonts w:ascii="Georgia" w:hAnsi="Georgia"/>
        <w:b/>
      </w:rPr>
    </w:pP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FB3"/>
    <w:multiLevelType w:val="hybridMultilevel"/>
    <w:tmpl w:val="547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54E66"/>
    <w:multiLevelType w:val="hybridMultilevel"/>
    <w:tmpl w:val="A56C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2794"/>
    <w:multiLevelType w:val="hybridMultilevel"/>
    <w:tmpl w:val="1E48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53D5A"/>
    <w:multiLevelType w:val="hybridMultilevel"/>
    <w:tmpl w:val="812E5026"/>
    <w:lvl w:ilvl="0" w:tplc="7A30018A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5495457">
    <w:abstractNumId w:val="3"/>
  </w:num>
  <w:num w:numId="2" w16cid:durableId="168914234">
    <w:abstractNumId w:val="1"/>
  </w:num>
  <w:num w:numId="3" w16cid:durableId="1662156274">
    <w:abstractNumId w:val="0"/>
  </w:num>
  <w:num w:numId="4" w16cid:durableId="116361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E7"/>
    <w:rsid w:val="000015FA"/>
    <w:rsid w:val="0002272F"/>
    <w:rsid w:val="00026E0D"/>
    <w:rsid w:val="000455B9"/>
    <w:rsid w:val="00053820"/>
    <w:rsid w:val="00057FB5"/>
    <w:rsid w:val="0007364B"/>
    <w:rsid w:val="000B6B38"/>
    <w:rsid w:val="000D2612"/>
    <w:rsid w:val="000F4348"/>
    <w:rsid w:val="000F76D8"/>
    <w:rsid w:val="00134701"/>
    <w:rsid w:val="00151362"/>
    <w:rsid w:val="00152AA6"/>
    <w:rsid w:val="00155FB8"/>
    <w:rsid w:val="00156E91"/>
    <w:rsid w:val="00195727"/>
    <w:rsid w:val="001D00E7"/>
    <w:rsid w:val="001D5E48"/>
    <w:rsid w:val="00206717"/>
    <w:rsid w:val="002442C2"/>
    <w:rsid w:val="0025249C"/>
    <w:rsid w:val="0026070E"/>
    <w:rsid w:val="00276EFA"/>
    <w:rsid w:val="00281110"/>
    <w:rsid w:val="002B3458"/>
    <w:rsid w:val="002D2C67"/>
    <w:rsid w:val="002D468D"/>
    <w:rsid w:val="002E6504"/>
    <w:rsid w:val="002F40C6"/>
    <w:rsid w:val="00314591"/>
    <w:rsid w:val="00335321"/>
    <w:rsid w:val="003475C0"/>
    <w:rsid w:val="003557F5"/>
    <w:rsid w:val="00371DFF"/>
    <w:rsid w:val="00373580"/>
    <w:rsid w:val="00382E5C"/>
    <w:rsid w:val="003B1A1E"/>
    <w:rsid w:val="003C2D90"/>
    <w:rsid w:val="003C71C7"/>
    <w:rsid w:val="003E5AF4"/>
    <w:rsid w:val="004033D0"/>
    <w:rsid w:val="00432E1C"/>
    <w:rsid w:val="0045137A"/>
    <w:rsid w:val="004A3C18"/>
    <w:rsid w:val="004C1C7C"/>
    <w:rsid w:val="004D1B11"/>
    <w:rsid w:val="004D49A6"/>
    <w:rsid w:val="004E38FE"/>
    <w:rsid w:val="004F71D9"/>
    <w:rsid w:val="0054240E"/>
    <w:rsid w:val="00543B46"/>
    <w:rsid w:val="00563273"/>
    <w:rsid w:val="00577720"/>
    <w:rsid w:val="00591995"/>
    <w:rsid w:val="00632134"/>
    <w:rsid w:val="00644F5D"/>
    <w:rsid w:val="00666763"/>
    <w:rsid w:val="0068232C"/>
    <w:rsid w:val="0068621F"/>
    <w:rsid w:val="00691817"/>
    <w:rsid w:val="0069581D"/>
    <w:rsid w:val="006A368B"/>
    <w:rsid w:val="006C6495"/>
    <w:rsid w:val="00705A86"/>
    <w:rsid w:val="007213E7"/>
    <w:rsid w:val="00731113"/>
    <w:rsid w:val="00733A0E"/>
    <w:rsid w:val="00743498"/>
    <w:rsid w:val="007847B6"/>
    <w:rsid w:val="007B0CE9"/>
    <w:rsid w:val="007B7772"/>
    <w:rsid w:val="007C3742"/>
    <w:rsid w:val="007C753E"/>
    <w:rsid w:val="007D1AFE"/>
    <w:rsid w:val="007D7934"/>
    <w:rsid w:val="007D7A25"/>
    <w:rsid w:val="0080104B"/>
    <w:rsid w:val="00804689"/>
    <w:rsid w:val="00805478"/>
    <w:rsid w:val="008070FF"/>
    <w:rsid w:val="00812C64"/>
    <w:rsid w:val="00820454"/>
    <w:rsid w:val="00831E2D"/>
    <w:rsid w:val="00832C06"/>
    <w:rsid w:val="00851EA6"/>
    <w:rsid w:val="0086748E"/>
    <w:rsid w:val="00884FD1"/>
    <w:rsid w:val="008C63A1"/>
    <w:rsid w:val="008F4A36"/>
    <w:rsid w:val="00906FCB"/>
    <w:rsid w:val="009261BE"/>
    <w:rsid w:val="009560C8"/>
    <w:rsid w:val="0099105A"/>
    <w:rsid w:val="009B5C02"/>
    <w:rsid w:val="009D4D33"/>
    <w:rsid w:val="00A0085C"/>
    <w:rsid w:val="00A00FA7"/>
    <w:rsid w:val="00A20FCF"/>
    <w:rsid w:val="00A23600"/>
    <w:rsid w:val="00A25777"/>
    <w:rsid w:val="00A36334"/>
    <w:rsid w:val="00A42618"/>
    <w:rsid w:val="00A70ED0"/>
    <w:rsid w:val="00A71450"/>
    <w:rsid w:val="00A7330E"/>
    <w:rsid w:val="00A8202D"/>
    <w:rsid w:val="00A92E26"/>
    <w:rsid w:val="00A93838"/>
    <w:rsid w:val="00A97EB8"/>
    <w:rsid w:val="00AB7F3F"/>
    <w:rsid w:val="00AC127E"/>
    <w:rsid w:val="00AC1F64"/>
    <w:rsid w:val="00AC48C1"/>
    <w:rsid w:val="00AD27F2"/>
    <w:rsid w:val="00AE0213"/>
    <w:rsid w:val="00B05CFC"/>
    <w:rsid w:val="00B245D7"/>
    <w:rsid w:val="00B60235"/>
    <w:rsid w:val="00B82960"/>
    <w:rsid w:val="00B83634"/>
    <w:rsid w:val="00BB3F39"/>
    <w:rsid w:val="00C00AE3"/>
    <w:rsid w:val="00C10755"/>
    <w:rsid w:val="00C174C1"/>
    <w:rsid w:val="00C3187B"/>
    <w:rsid w:val="00C40446"/>
    <w:rsid w:val="00C512A1"/>
    <w:rsid w:val="00C878A4"/>
    <w:rsid w:val="00CA438D"/>
    <w:rsid w:val="00CB7AE4"/>
    <w:rsid w:val="00CC0D22"/>
    <w:rsid w:val="00CC2079"/>
    <w:rsid w:val="00CE32B8"/>
    <w:rsid w:val="00CE5D44"/>
    <w:rsid w:val="00CE7D3D"/>
    <w:rsid w:val="00D229E4"/>
    <w:rsid w:val="00D4032D"/>
    <w:rsid w:val="00D44C25"/>
    <w:rsid w:val="00D46548"/>
    <w:rsid w:val="00D47D26"/>
    <w:rsid w:val="00D57E9C"/>
    <w:rsid w:val="00D96EF5"/>
    <w:rsid w:val="00DB1CE7"/>
    <w:rsid w:val="00E03E6C"/>
    <w:rsid w:val="00E16D6E"/>
    <w:rsid w:val="00E21420"/>
    <w:rsid w:val="00E33D46"/>
    <w:rsid w:val="00E60905"/>
    <w:rsid w:val="00E65916"/>
    <w:rsid w:val="00E75DA7"/>
    <w:rsid w:val="00E81B90"/>
    <w:rsid w:val="00E96558"/>
    <w:rsid w:val="00EA2D8A"/>
    <w:rsid w:val="00EC13C9"/>
    <w:rsid w:val="00EC2CDE"/>
    <w:rsid w:val="00F00E9A"/>
    <w:rsid w:val="00F72579"/>
    <w:rsid w:val="00F72CA7"/>
    <w:rsid w:val="00F84780"/>
    <w:rsid w:val="00F86950"/>
    <w:rsid w:val="00F94B7E"/>
    <w:rsid w:val="00FA1AAE"/>
    <w:rsid w:val="00FD14B9"/>
    <w:rsid w:val="00FD5088"/>
    <w:rsid w:val="00FD6EAF"/>
    <w:rsid w:val="00FE2D80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BC29B"/>
  <w14:defaultImageDpi w14:val="300"/>
  <w15:docId w15:val="{F05DEDB8-C33C-498B-AA44-826CE56C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68B"/>
  </w:style>
  <w:style w:type="paragraph" w:styleId="Footer">
    <w:name w:val="footer"/>
    <w:basedOn w:val="Normal"/>
    <w:link w:val="FooterChar"/>
    <w:uiPriority w:val="99"/>
    <w:unhideWhenUsed/>
    <w:rsid w:val="006A3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68B"/>
  </w:style>
  <w:style w:type="character" w:styleId="Hyperlink">
    <w:name w:val="Hyperlink"/>
    <w:rsid w:val="006A368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8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C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ost@e-marshall.k12.i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Marshall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Nunnikhoven</dc:creator>
  <cp:keywords/>
  <dc:description/>
  <cp:lastModifiedBy>East Marshall Schools</cp:lastModifiedBy>
  <cp:revision>2</cp:revision>
  <cp:lastPrinted>2025-01-29T20:11:00Z</cp:lastPrinted>
  <dcterms:created xsi:type="dcterms:W3CDTF">2025-01-29T20:15:00Z</dcterms:created>
  <dcterms:modified xsi:type="dcterms:W3CDTF">2025-01-29T20:15:00Z</dcterms:modified>
</cp:coreProperties>
</file>